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76F93" w14:textId="07544A22" w:rsidR="00F17FA6" w:rsidRPr="00F17FA6" w:rsidRDefault="00296B91" w:rsidP="00F17FA6">
      <w:pPr>
        <w:jc w:val="left"/>
        <w:rPr>
          <w:rFonts w:ascii="ＭＳ 明朝" w:eastAsia="ＭＳ 明朝" w:hAnsi="ＭＳ 明朝"/>
          <w:b/>
          <w:bCs/>
          <w:color w:val="FF0000"/>
          <w:sz w:val="22"/>
        </w:rPr>
      </w:pPr>
      <w:r w:rsidRPr="00296B91"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>※作成例</w:t>
      </w:r>
      <w:r w:rsidR="00302984"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 xml:space="preserve">　各事業の内容によって適宜加筆・修正してください</w:t>
      </w:r>
      <w:r w:rsidR="00F17FA6">
        <w:rPr>
          <w:rFonts w:ascii="ＭＳ 明朝" w:eastAsia="ＭＳ 明朝" w:hAnsi="ＭＳ 明朝" w:hint="eastAsia"/>
          <w:b/>
          <w:bCs/>
          <w:color w:val="FF0000"/>
          <w:sz w:val="28"/>
          <w:szCs w:val="28"/>
        </w:rPr>
        <w:t xml:space="preserve">　</w:t>
      </w:r>
    </w:p>
    <w:p w14:paraId="01907066" w14:textId="000DD2E8" w:rsidR="00A74609" w:rsidRPr="003566CA" w:rsidRDefault="003234D2" w:rsidP="00DD60DB">
      <w:pPr>
        <w:jc w:val="center"/>
        <w:rPr>
          <w:rFonts w:ascii="ＭＳ 明朝" w:eastAsia="ＭＳ 明朝" w:hAnsi="ＭＳ 明朝"/>
          <w:sz w:val="32"/>
          <w:szCs w:val="32"/>
        </w:rPr>
      </w:pPr>
      <w:r w:rsidRPr="003566CA">
        <w:rPr>
          <w:rFonts w:ascii="ＭＳ 明朝" w:eastAsia="ＭＳ 明朝" w:hAnsi="ＭＳ 明朝" w:hint="eastAsia"/>
          <w:sz w:val="32"/>
          <w:szCs w:val="32"/>
        </w:rPr>
        <w:t>第１</w:t>
      </w:r>
      <w:r w:rsidR="00DF48AA">
        <w:rPr>
          <w:rFonts w:ascii="ＭＳ 明朝" w:eastAsia="ＭＳ 明朝" w:hAnsi="ＭＳ 明朝" w:hint="eastAsia"/>
          <w:sz w:val="32"/>
          <w:szCs w:val="32"/>
        </w:rPr>
        <w:t>８</w:t>
      </w:r>
      <w:r w:rsidRPr="003566CA">
        <w:rPr>
          <w:rFonts w:ascii="ＭＳ 明朝" w:eastAsia="ＭＳ 明朝" w:hAnsi="ＭＳ 明朝" w:hint="eastAsia"/>
          <w:sz w:val="32"/>
          <w:szCs w:val="32"/>
        </w:rPr>
        <w:t>回七尾市民文化祭参加における</w:t>
      </w:r>
    </w:p>
    <w:p w14:paraId="72247269" w14:textId="49481686" w:rsidR="003234D2" w:rsidRPr="003566CA" w:rsidRDefault="003234D2" w:rsidP="00DD60DB">
      <w:pPr>
        <w:jc w:val="center"/>
        <w:rPr>
          <w:rFonts w:ascii="ＭＳ 明朝" w:eastAsia="ＭＳ 明朝" w:hAnsi="ＭＳ 明朝"/>
          <w:sz w:val="32"/>
          <w:szCs w:val="32"/>
        </w:rPr>
      </w:pPr>
      <w:r w:rsidRPr="003566CA">
        <w:rPr>
          <w:rFonts w:ascii="ＭＳ 明朝" w:eastAsia="ＭＳ 明朝" w:hAnsi="ＭＳ 明朝" w:hint="eastAsia"/>
          <w:sz w:val="32"/>
          <w:szCs w:val="32"/>
        </w:rPr>
        <w:t>新型コロナウイルス感染対策ガイドライン</w:t>
      </w:r>
    </w:p>
    <w:p w14:paraId="373AE018" w14:textId="77777777" w:rsidR="003566CA" w:rsidRPr="003566CA" w:rsidRDefault="003566CA">
      <w:pPr>
        <w:rPr>
          <w:rFonts w:ascii="ＭＳ 明朝" w:eastAsia="ＭＳ 明朝" w:hAnsi="ＭＳ 明朝"/>
          <w:sz w:val="24"/>
          <w:szCs w:val="24"/>
        </w:rPr>
      </w:pPr>
    </w:p>
    <w:p w14:paraId="34CC0617" w14:textId="2F0C989F" w:rsidR="003234D2" w:rsidRDefault="003234D2" w:rsidP="00F17FA6">
      <w:pPr>
        <w:spacing w:line="360" w:lineRule="auto"/>
        <w:ind w:leftChars="2277" w:left="4401"/>
        <w:rPr>
          <w:rFonts w:ascii="ＭＳ 明朝" w:eastAsia="ＭＳ 明朝" w:hAnsi="ＭＳ 明朝"/>
          <w:sz w:val="20"/>
          <w:szCs w:val="20"/>
          <w:u w:val="single"/>
        </w:rPr>
      </w:pPr>
      <w:r w:rsidRPr="003566CA">
        <w:rPr>
          <w:rFonts w:ascii="ＭＳ 明朝" w:eastAsia="ＭＳ 明朝" w:hAnsi="ＭＳ 明朝" w:hint="eastAsia"/>
          <w:spacing w:val="60"/>
          <w:kern w:val="0"/>
          <w:sz w:val="20"/>
          <w:szCs w:val="20"/>
          <w:u w:val="single"/>
          <w:fitText w:val="840" w:id="-1988459008"/>
        </w:rPr>
        <w:t>団体</w:t>
      </w:r>
      <w:r w:rsidRPr="003566CA">
        <w:rPr>
          <w:rFonts w:ascii="ＭＳ 明朝" w:eastAsia="ＭＳ 明朝" w:hAnsi="ＭＳ 明朝" w:hint="eastAsia"/>
          <w:kern w:val="0"/>
          <w:sz w:val="20"/>
          <w:szCs w:val="20"/>
          <w:u w:val="single"/>
          <w:fitText w:val="840" w:id="-1988459008"/>
        </w:rPr>
        <w:t>名</w:t>
      </w:r>
      <w:r w:rsidR="00DD60DB" w:rsidRPr="003566CA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 xml:space="preserve">：　　　　　　　　　　　　　　</w:t>
      </w:r>
      <w:r w:rsidR="00DD60DB" w:rsidRPr="003566CA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 w:rsidR="003566CA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</w:t>
      </w:r>
    </w:p>
    <w:p w14:paraId="1A5BB012" w14:textId="26914B90" w:rsidR="003566CA" w:rsidRDefault="003566CA" w:rsidP="00F17FA6">
      <w:pPr>
        <w:spacing w:line="360" w:lineRule="auto"/>
        <w:ind w:leftChars="2277" w:left="4401"/>
        <w:rPr>
          <w:rFonts w:ascii="ＭＳ 明朝" w:eastAsia="ＭＳ 明朝" w:hAnsi="ＭＳ 明朝"/>
          <w:sz w:val="20"/>
          <w:szCs w:val="20"/>
          <w:u w:val="single"/>
        </w:rPr>
      </w:pPr>
      <w:r w:rsidRPr="003566CA">
        <w:rPr>
          <w:rFonts w:ascii="ＭＳ 明朝" w:eastAsia="ＭＳ 明朝" w:hAnsi="ＭＳ 明朝" w:hint="eastAsia"/>
          <w:kern w:val="0"/>
          <w:sz w:val="20"/>
          <w:szCs w:val="20"/>
          <w:u w:val="single"/>
        </w:rPr>
        <w:t xml:space="preserve">会　　場：　　　　　　　　　　　　　　</w:t>
      </w:r>
      <w:r w:rsidRPr="003566CA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</w:t>
      </w:r>
      <w:r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</w:t>
      </w:r>
    </w:p>
    <w:p w14:paraId="7B182759" w14:textId="7D545016" w:rsidR="003234D2" w:rsidRPr="003566CA" w:rsidRDefault="003234D2" w:rsidP="00F17FA6">
      <w:pPr>
        <w:spacing w:line="360" w:lineRule="auto"/>
        <w:ind w:leftChars="2277" w:left="4401"/>
        <w:rPr>
          <w:rFonts w:ascii="ＭＳ 明朝" w:eastAsia="ＭＳ 明朝" w:hAnsi="ＭＳ 明朝"/>
          <w:sz w:val="20"/>
          <w:szCs w:val="20"/>
          <w:u w:val="single"/>
        </w:rPr>
      </w:pPr>
      <w:r w:rsidRPr="003566CA">
        <w:rPr>
          <w:rFonts w:ascii="ＭＳ 明朝" w:eastAsia="ＭＳ 明朝" w:hAnsi="ＭＳ 明朝" w:hint="eastAsia"/>
          <w:sz w:val="20"/>
          <w:szCs w:val="20"/>
          <w:u w:val="single"/>
        </w:rPr>
        <w:t>開催日程</w:t>
      </w:r>
      <w:r w:rsidR="00DD60DB" w:rsidRPr="003566CA">
        <w:rPr>
          <w:rFonts w:ascii="ＭＳ 明朝" w:eastAsia="ＭＳ 明朝" w:hAnsi="ＭＳ 明朝" w:hint="eastAsia"/>
          <w:sz w:val="20"/>
          <w:szCs w:val="20"/>
          <w:u w:val="single"/>
        </w:rPr>
        <w:t xml:space="preserve">：　　　　　　　　　　　　　　　</w:t>
      </w:r>
      <w:r w:rsidR="003566CA">
        <w:rPr>
          <w:rFonts w:ascii="ＭＳ 明朝" w:eastAsia="ＭＳ 明朝" w:hAnsi="ＭＳ 明朝" w:hint="eastAsia"/>
          <w:sz w:val="20"/>
          <w:szCs w:val="20"/>
          <w:u w:val="single"/>
        </w:rPr>
        <w:t xml:space="preserve">　　　　</w:t>
      </w:r>
    </w:p>
    <w:p w14:paraId="2E12415D" w14:textId="42B41CDD" w:rsidR="003234D2" w:rsidRDefault="003234D2">
      <w:pPr>
        <w:rPr>
          <w:rFonts w:ascii="ＭＳ 明朝" w:eastAsia="ＭＳ 明朝" w:hAnsi="ＭＳ 明朝"/>
          <w:sz w:val="24"/>
          <w:szCs w:val="24"/>
        </w:rPr>
      </w:pPr>
    </w:p>
    <w:p w14:paraId="712F6B64" w14:textId="0465092F" w:rsidR="003234D2" w:rsidRPr="003566CA" w:rsidRDefault="003234D2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>◎参加者</w:t>
      </w:r>
      <w:r w:rsidR="001277C6">
        <w:rPr>
          <w:rFonts w:ascii="ＭＳ 明朝" w:eastAsia="ＭＳ 明朝" w:hAnsi="ＭＳ 明朝" w:hint="eastAsia"/>
          <w:sz w:val="24"/>
          <w:szCs w:val="24"/>
        </w:rPr>
        <w:t>・出演者</w:t>
      </w:r>
      <w:r w:rsidRPr="003566CA">
        <w:rPr>
          <w:rFonts w:ascii="ＭＳ 明朝" w:eastAsia="ＭＳ 明朝" w:hAnsi="ＭＳ 明朝" w:hint="eastAsia"/>
          <w:sz w:val="24"/>
          <w:szCs w:val="24"/>
        </w:rPr>
        <w:t>における対策</w:t>
      </w:r>
    </w:p>
    <w:p w14:paraId="1AB55F88" w14:textId="32547E08" w:rsidR="003234D2" w:rsidRPr="003566CA" w:rsidRDefault="003234D2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 xml:space="preserve">　１．当日、発熱（37.5度以上）・体調が良くない場合は参加しない。</w:t>
      </w:r>
    </w:p>
    <w:p w14:paraId="6E73D152" w14:textId="2342CA1B" w:rsidR="003234D2" w:rsidRPr="003566CA" w:rsidRDefault="003234D2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 xml:space="preserve">　２．同居家族等に感染が疑われる場合は参加しない。</w:t>
      </w:r>
    </w:p>
    <w:p w14:paraId="545035BD" w14:textId="2754D518" w:rsidR="003234D2" w:rsidRPr="003566CA" w:rsidRDefault="003234D2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 xml:space="preserve">　３．マスクを着用する。</w:t>
      </w:r>
    </w:p>
    <w:p w14:paraId="7C7FC35F" w14:textId="16F0D450" w:rsidR="003234D2" w:rsidRPr="003566CA" w:rsidRDefault="003234D2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 xml:space="preserve">　４．こまめな手洗い・手指消毒を心掛ける。</w:t>
      </w:r>
    </w:p>
    <w:p w14:paraId="300DCF5D" w14:textId="6F325D5A" w:rsidR="003234D2" w:rsidRPr="003566CA" w:rsidRDefault="003234D2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 xml:space="preserve">　５．人との距離を</w:t>
      </w:r>
      <w:r w:rsidR="00096BB5" w:rsidRPr="003566CA">
        <w:rPr>
          <w:rFonts w:ascii="ＭＳ 明朝" w:eastAsia="ＭＳ 明朝" w:hAnsi="ＭＳ 明朝" w:hint="eastAsia"/>
          <w:sz w:val="24"/>
          <w:szCs w:val="24"/>
        </w:rPr>
        <w:t>確保する。</w:t>
      </w:r>
    </w:p>
    <w:p w14:paraId="7A343A5B" w14:textId="0D0A50EB" w:rsidR="00096BB5" w:rsidRPr="003566CA" w:rsidRDefault="00096BB5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 xml:space="preserve">　６．会場到着後、検温・参加者名簿の記入をする。</w:t>
      </w:r>
    </w:p>
    <w:p w14:paraId="5FCF039D" w14:textId="06EBC86A" w:rsidR="00096BB5" w:rsidRPr="003566CA" w:rsidRDefault="00096BB5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 xml:space="preserve">　７．大きな声での会話をしない。</w:t>
      </w:r>
    </w:p>
    <w:p w14:paraId="1E74500B" w14:textId="6F2F7F0C" w:rsidR="00096BB5" w:rsidRPr="003566CA" w:rsidRDefault="00096BB5">
      <w:pPr>
        <w:rPr>
          <w:rFonts w:ascii="ＭＳ 明朝" w:eastAsia="ＭＳ 明朝" w:hAnsi="ＭＳ 明朝"/>
          <w:sz w:val="24"/>
          <w:szCs w:val="24"/>
        </w:rPr>
      </w:pPr>
    </w:p>
    <w:p w14:paraId="05B98CC9" w14:textId="1852D7EA" w:rsidR="00096BB5" w:rsidRPr="003566CA" w:rsidRDefault="00096BB5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>◎来場者に対しての対策</w:t>
      </w:r>
    </w:p>
    <w:p w14:paraId="3ACA697E" w14:textId="49915518" w:rsidR="00096BB5" w:rsidRPr="003566CA" w:rsidRDefault="00096BB5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 xml:space="preserve">　１．マスク着用を促す。</w:t>
      </w:r>
    </w:p>
    <w:p w14:paraId="677A5D4C" w14:textId="5FD6DA6C" w:rsidR="00096BB5" w:rsidRPr="003566CA" w:rsidRDefault="00096BB5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 xml:space="preserve">　２．受付で検温・アルコールによる手指消毒</w:t>
      </w:r>
      <w:r w:rsidR="00DA5025">
        <w:rPr>
          <w:rFonts w:ascii="ＭＳ 明朝" w:eastAsia="ＭＳ 明朝" w:hAnsi="ＭＳ 明朝" w:hint="eastAsia"/>
          <w:sz w:val="24"/>
          <w:szCs w:val="24"/>
        </w:rPr>
        <w:t>を行う</w:t>
      </w:r>
      <w:r w:rsidRPr="003566CA">
        <w:rPr>
          <w:rFonts w:ascii="ＭＳ 明朝" w:eastAsia="ＭＳ 明朝" w:hAnsi="ＭＳ 明朝" w:hint="eastAsia"/>
          <w:sz w:val="24"/>
          <w:szCs w:val="24"/>
        </w:rPr>
        <w:t>。</w:t>
      </w:r>
    </w:p>
    <w:p w14:paraId="4A0E9B33" w14:textId="4BCCDE2E" w:rsidR="00096BB5" w:rsidRPr="003566CA" w:rsidRDefault="00096BB5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 xml:space="preserve">　３．人との距離を確保するよう案内する。</w:t>
      </w:r>
    </w:p>
    <w:p w14:paraId="0D746ED2" w14:textId="47CC8793" w:rsidR="00096BB5" w:rsidRDefault="00096BB5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 xml:space="preserve">　４．プログラム等の手渡しによる配布をしない。</w:t>
      </w:r>
    </w:p>
    <w:p w14:paraId="0C79DC83" w14:textId="1885631D" w:rsidR="003A1E52" w:rsidRPr="00DA5025" w:rsidRDefault="003A1E52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A5025">
        <w:rPr>
          <w:rFonts w:ascii="ＭＳ 明朝" w:eastAsia="ＭＳ 明朝" w:hAnsi="ＭＳ 明朝" w:hint="eastAsia"/>
          <w:sz w:val="24"/>
          <w:szCs w:val="24"/>
        </w:rPr>
        <w:t xml:space="preserve">５. </w:t>
      </w:r>
      <w:r w:rsidR="00C77C75" w:rsidRPr="00DA5025">
        <w:rPr>
          <w:rFonts w:ascii="ＭＳ 明朝" w:eastAsia="ＭＳ 明朝" w:hAnsi="ＭＳ 明朝" w:hint="eastAsia"/>
          <w:sz w:val="24"/>
          <w:szCs w:val="24"/>
        </w:rPr>
        <w:t>来場者名簿の作成、</w:t>
      </w:r>
      <w:r w:rsidRPr="00DA5025">
        <w:rPr>
          <w:rFonts w:ascii="ＭＳ 明朝" w:eastAsia="ＭＳ 明朝" w:hAnsi="ＭＳ 明朝" w:hint="eastAsia"/>
          <w:sz w:val="24"/>
          <w:szCs w:val="24"/>
        </w:rPr>
        <w:t>提出</w:t>
      </w:r>
    </w:p>
    <w:p w14:paraId="0F59E175" w14:textId="77777777" w:rsidR="00C77C75" w:rsidRPr="003566CA" w:rsidRDefault="00C77C75">
      <w:pPr>
        <w:rPr>
          <w:rFonts w:ascii="ＭＳ 明朝" w:eastAsia="ＭＳ 明朝" w:hAnsi="ＭＳ 明朝"/>
          <w:sz w:val="24"/>
          <w:szCs w:val="24"/>
        </w:rPr>
      </w:pPr>
    </w:p>
    <w:p w14:paraId="71F176F8" w14:textId="1C51FC49" w:rsidR="000A5084" w:rsidRPr="003566CA" w:rsidRDefault="000A5084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>◎三密を避ける会場のレイアウト</w:t>
      </w:r>
    </w:p>
    <w:p w14:paraId="10483EAF" w14:textId="288F49D1" w:rsidR="000A5084" w:rsidRPr="003566CA" w:rsidRDefault="000A5084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3566CA" w:rsidRPr="003566CA">
        <w:rPr>
          <w:rFonts w:ascii="ＭＳ 明朝" w:eastAsia="ＭＳ 明朝" w:hAnsi="ＭＳ 明朝" w:hint="eastAsia"/>
          <w:sz w:val="24"/>
          <w:szCs w:val="24"/>
        </w:rPr>
        <w:t xml:space="preserve">　・</w:t>
      </w:r>
      <w:r w:rsidRPr="003566CA">
        <w:rPr>
          <w:rFonts w:ascii="ＭＳ 明朝" w:eastAsia="ＭＳ 明朝" w:hAnsi="ＭＳ 明朝" w:hint="eastAsia"/>
          <w:sz w:val="24"/>
          <w:szCs w:val="24"/>
        </w:rPr>
        <w:t>別紙参照</w:t>
      </w:r>
    </w:p>
    <w:p w14:paraId="4294E731" w14:textId="65762328" w:rsidR="000A5084" w:rsidRPr="003566CA" w:rsidRDefault="000A5084">
      <w:pPr>
        <w:rPr>
          <w:rFonts w:ascii="ＭＳ 明朝" w:eastAsia="ＭＳ 明朝" w:hAnsi="ＭＳ 明朝"/>
          <w:sz w:val="24"/>
          <w:szCs w:val="24"/>
        </w:rPr>
      </w:pPr>
    </w:p>
    <w:p w14:paraId="002FA601" w14:textId="428A3DCC" w:rsidR="000A5084" w:rsidRPr="003566CA" w:rsidRDefault="000A5084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>◎会場内での対策</w:t>
      </w:r>
    </w:p>
    <w:p w14:paraId="4C718942" w14:textId="5DD562BA" w:rsidR="000A5084" w:rsidRPr="003566CA" w:rsidRDefault="000A5084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 xml:space="preserve">　１．大きな声での会話をしない。来場者にもお願いする。</w:t>
      </w:r>
    </w:p>
    <w:p w14:paraId="446DB40D" w14:textId="5D27545E" w:rsidR="000A5084" w:rsidRPr="003566CA" w:rsidRDefault="000A5084" w:rsidP="00DA5025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 xml:space="preserve">　２．人との距離を確保できるようフロアマーカーを付ける</w:t>
      </w:r>
      <w:r w:rsidR="00DA5025">
        <w:rPr>
          <w:rFonts w:ascii="ＭＳ 明朝" w:eastAsia="ＭＳ 明朝" w:hAnsi="ＭＳ 明朝" w:hint="eastAsia"/>
          <w:sz w:val="24"/>
          <w:szCs w:val="24"/>
        </w:rPr>
        <w:t>などの対策を行う</w:t>
      </w:r>
    </w:p>
    <w:p w14:paraId="7D4C0C8B" w14:textId="31688F89" w:rsidR="000A5084" w:rsidRPr="003566CA" w:rsidRDefault="000A5084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5025">
        <w:rPr>
          <w:rFonts w:ascii="ＭＳ 明朝" w:eastAsia="ＭＳ 明朝" w:hAnsi="ＭＳ 明朝" w:hint="eastAsia"/>
          <w:sz w:val="24"/>
          <w:szCs w:val="24"/>
        </w:rPr>
        <w:t>３</w:t>
      </w:r>
      <w:r w:rsidRPr="003566CA">
        <w:rPr>
          <w:rFonts w:ascii="ＭＳ 明朝" w:eastAsia="ＭＳ 明朝" w:hAnsi="ＭＳ 明朝" w:hint="eastAsia"/>
          <w:sz w:val="24"/>
          <w:szCs w:val="24"/>
        </w:rPr>
        <w:t>．窓やドアを常時開放し、換気を行う。雨天の場合は30分置きに窓やドアの開閉を行う。</w:t>
      </w:r>
    </w:p>
    <w:p w14:paraId="0FE42C7C" w14:textId="632D4106" w:rsidR="00DD60DB" w:rsidRPr="003566CA" w:rsidRDefault="000A5084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5025">
        <w:rPr>
          <w:rFonts w:ascii="ＭＳ 明朝" w:eastAsia="ＭＳ 明朝" w:hAnsi="ＭＳ 明朝" w:hint="eastAsia"/>
          <w:sz w:val="24"/>
          <w:szCs w:val="24"/>
        </w:rPr>
        <w:t>４</w:t>
      </w:r>
      <w:r w:rsidRPr="003566CA">
        <w:rPr>
          <w:rFonts w:ascii="ＭＳ 明朝" w:eastAsia="ＭＳ 明朝" w:hAnsi="ＭＳ 明朝" w:hint="eastAsia"/>
          <w:sz w:val="24"/>
          <w:szCs w:val="24"/>
        </w:rPr>
        <w:t>．</w:t>
      </w:r>
      <w:r w:rsidR="00DD60DB" w:rsidRPr="003566CA">
        <w:rPr>
          <w:rFonts w:ascii="ＭＳ 明朝" w:eastAsia="ＭＳ 明朝" w:hAnsi="ＭＳ 明朝" w:hint="eastAsia"/>
          <w:sz w:val="24"/>
          <w:szCs w:val="24"/>
        </w:rPr>
        <w:t>テーブルや椅子、</w:t>
      </w:r>
      <w:r w:rsidRPr="003566CA">
        <w:rPr>
          <w:rFonts w:ascii="ＭＳ 明朝" w:eastAsia="ＭＳ 明朝" w:hAnsi="ＭＳ 明朝" w:hint="eastAsia"/>
          <w:sz w:val="24"/>
          <w:szCs w:val="24"/>
        </w:rPr>
        <w:t>ドアノブ</w:t>
      </w:r>
      <w:r w:rsidR="00DD60DB" w:rsidRPr="003566CA">
        <w:rPr>
          <w:rFonts w:ascii="ＭＳ 明朝" w:eastAsia="ＭＳ 明朝" w:hAnsi="ＭＳ 明朝" w:hint="eastAsia"/>
          <w:sz w:val="24"/>
          <w:szCs w:val="24"/>
        </w:rPr>
        <w:t>、</w:t>
      </w:r>
      <w:r w:rsidRPr="003566CA">
        <w:rPr>
          <w:rFonts w:ascii="ＭＳ 明朝" w:eastAsia="ＭＳ 明朝" w:hAnsi="ＭＳ 明朝" w:hint="eastAsia"/>
          <w:sz w:val="24"/>
          <w:szCs w:val="24"/>
        </w:rPr>
        <w:t>手すり等、触れやすい所をこまめに消毒する。</w:t>
      </w:r>
    </w:p>
    <w:p w14:paraId="0DEFCF12" w14:textId="54B8DAD1" w:rsidR="00DD60DB" w:rsidRPr="003566CA" w:rsidRDefault="00DD60DB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DA5025">
        <w:rPr>
          <w:rFonts w:ascii="ＭＳ 明朝" w:eastAsia="ＭＳ 明朝" w:hAnsi="ＭＳ 明朝" w:hint="eastAsia"/>
          <w:sz w:val="24"/>
          <w:szCs w:val="24"/>
        </w:rPr>
        <w:t>５</w:t>
      </w:r>
      <w:r w:rsidRPr="003566CA">
        <w:rPr>
          <w:rFonts w:ascii="ＭＳ 明朝" w:eastAsia="ＭＳ 明朝" w:hAnsi="ＭＳ 明朝" w:hint="eastAsia"/>
          <w:sz w:val="24"/>
          <w:szCs w:val="24"/>
        </w:rPr>
        <w:t>．終演後は、テーブルや椅子、ドアノブ、手すり等、触れやすい所を消毒し会場を出る。</w:t>
      </w:r>
    </w:p>
    <w:p w14:paraId="56869FB6" w14:textId="05A9F65E" w:rsidR="00DD60DB" w:rsidRPr="003566CA" w:rsidRDefault="00DD60DB">
      <w:pPr>
        <w:rPr>
          <w:rFonts w:ascii="ＭＳ 明朝" w:eastAsia="ＭＳ 明朝" w:hAnsi="ＭＳ 明朝"/>
          <w:sz w:val="24"/>
          <w:szCs w:val="24"/>
        </w:rPr>
      </w:pPr>
    </w:p>
    <w:p w14:paraId="645D212E" w14:textId="66A3575B" w:rsidR="00DA5025" w:rsidRDefault="00DD60DB" w:rsidP="00DA5025">
      <w:pPr>
        <w:rPr>
          <w:rFonts w:ascii="ＭＳ 明朝" w:eastAsia="ＭＳ 明朝" w:hAnsi="ＭＳ 明朝"/>
          <w:sz w:val="24"/>
          <w:szCs w:val="24"/>
        </w:rPr>
      </w:pPr>
      <w:r w:rsidRPr="003566CA">
        <w:rPr>
          <w:rFonts w:ascii="ＭＳ 明朝" w:eastAsia="ＭＳ 明朝" w:hAnsi="ＭＳ 明朝" w:hint="eastAsia"/>
          <w:sz w:val="24"/>
          <w:szCs w:val="24"/>
        </w:rPr>
        <w:t>◎その他</w:t>
      </w:r>
    </w:p>
    <w:p w14:paraId="656C87BE" w14:textId="47ACBB17" w:rsidR="00DD60DB" w:rsidRPr="003566CA" w:rsidRDefault="00DA5025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（使用施設）の規定にのっとって対策を行う。　　　　　　　　　</w:t>
      </w:r>
      <w:r w:rsidR="00DD60DB" w:rsidRPr="003566CA">
        <w:rPr>
          <w:rFonts w:ascii="ＭＳ 明朝" w:eastAsia="ＭＳ 明朝" w:hAnsi="ＭＳ 明朝" w:hint="eastAsia"/>
          <w:sz w:val="24"/>
          <w:szCs w:val="24"/>
        </w:rPr>
        <w:t xml:space="preserve">　　　　　等</w:t>
      </w:r>
    </w:p>
    <w:sectPr w:rsidR="00DD60DB" w:rsidRPr="003566CA" w:rsidSect="003566CA">
      <w:pgSz w:w="11906" w:h="16838" w:code="9"/>
      <w:pgMar w:top="851" w:right="1134" w:bottom="851" w:left="1418" w:header="851" w:footer="992" w:gutter="0"/>
      <w:cols w:space="425"/>
      <w:docGrid w:type="linesAndChars" w:linePitch="344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59D5A" w14:textId="77777777" w:rsidR="0094273D" w:rsidRDefault="0094273D" w:rsidP="00C77C75">
      <w:r>
        <w:separator/>
      </w:r>
    </w:p>
  </w:endnote>
  <w:endnote w:type="continuationSeparator" w:id="0">
    <w:p w14:paraId="74AB44FE" w14:textId="77777777" w:rsidR="0094273D" w:rsidRDefault="0094273D" w:rsidP="00C77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B97558" w14:textId="77777777" w:rsidR="0094273D" w:rsidRDefault="0094273D" w:rsidP="00C77C75">
      <w:r>
        <w:separator/>
      </w:r>
    </w:p>
  </w:footnote>
  <w:footnote w:type="continuationSeparator" w:id="0">
    <w:p w14:paraId="6C12E825" w14:textId="77777777" w:rsidR="0094273D" w:rsidRDefault="0094273D" w:rsidP="00C77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172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4D2"/>
    <w:rsid w:val="00096BB5"/>
    <w:rsid w:val="000A5084"/>
    <w:rsid w:val="001277C6"/>
    <w:rsid w:val="00210C78"/>
    <w:rsid w:val="00296B91"/>
    <w:rsid w:val="00302984"/>
    <w:rsid w:val="003234D2"/>
    <w:rsid w:val="003566CA"/>
    <w:rsid w:val="003A1E52"/>
    <w:rsid w:val="003C0FC2"/>
    <w:rsid w:val="005D1441"/>
    <w:rsid w:val="00622FF4"/>
    <w:rsid w:val="00692E07"/>
    <w:rsid w:val="0094273D"/>
    <w:rsid w:val="009D338D"/>
    <w:rsid w:val="00A21376"/>
    <w:rsid w:val="00A53006"/>
    <w:rsid w:val="00A74609"/>
    <w:rsid w:val="00AD000C"/>
    <w:rsid w:val="00BE7593"/>
    <w:rsid w:val="00BF5782"/>
    <w:rsid w:val="00C21423"/>
    <w:rsid w:val="00C77C75"/>
    <w:rsid w:val="00DA5025"/>
    <w:rsid w:val="00DD60DB"/>
    <w:rsid w:val="00DF48AA"/>
    <w:rsid w:val="00EF59A6"/>
    <w:rsid w:val="00F17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6396CB3"/>
  <w15:chartTrackingRefBased/>
  <w15:docId w15:val="{44546C6A-B97E-44EF-A905-C2A8B324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7C7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77C75"/>
  </w:style>
  <w:style w:type="paragraph" w:styleId="a5">
    <w:name w:val="footer"/>
    <w:basedOn w:val="a"/>
    <w:link w:val="a6"/>
    <w:uiPriority w:val="99"/>
    <w:unhideWhenUsed/>
    <w:rsid w:val="00C77C7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77C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nanaobunka01</dc:creator>
  <cp:keywords/>
  <dc:description/>
  <cp:lastModifiedBy>nanaobunka01</cp:lastModifiedBy>
  <cp:revision>6</cp:revision>
  <cp:lastPrinted>2022-08-05T10:15:00Z</cp:lastPrinted>
  <dcterms:created xsi:type="dcterms:W3CDTF">2022-07-30T07:37:00Z</dcterms:created>
  <dcterms:modified xsi:type="dcterms:W3CDTF">2022-08-05T10:15:00Z</dcterms:modified>
</cp:coreProperties>
</file>