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F358" w14:textId="77777777" w:rsidR="00CD074F" w:rsidRDefault="00CD074F" w:rsidP="00CD074F">
      <w:pPr>
        <w:spacing w:line="460" w:lineRule="exact"/>
        <w:jc w:val="center"/>
        <w:rPr>
          <w:rFonts w:ascii="UD デジタル 教科書体 NP-R" w:eastAsia="UD デジタル 教科書体 NP-R" w:hint="eastAsia"/>
          <w:kern w:val="0"/>
          <w:sz w:val="32"/>
          <w:szCs w:val="32"/>
        </w:rPr>
      </w:pPr>
    </w:p>
    <w:p w14:paraId="3D95B4DB" w14:textId="77777777" w:rsidR="00CD074F" w:rsidRDefault="00CD074F" w:rsidP="00CD074F">
      <w:pPr>
        <w:spacing w:line="460" w:lineRule="exact"/>
        <w:jc w:val="center"/>
        <w:rPr>
          <w:rFonts w:ascii="UD デジタル 教科書体 NP-R" w:eastAsia="UD デジタル 教科書体 NP-R"/>
          <w:kern w:val="0"/>
          <w:sz w:val="32"/>
          <w:szCs w:val="32"/>
        </w:rPr>
      </w:pPr>
      <w:r>
        <w:rPr>
          <w:rFonts w:ascii="UD デジタル 教科書体 NP-R" w:eastAsia="UD デジタル 教科書体 NP-R" w:hint="eastAsia"/>
          <w:kern w:val="0"/>
          <w:sz w:val="32"/>
          <w:szCs w:val="32"/>
        </w:rPr>
        <w:t>第２４回ピアノ大好きコンサート　参加申込書</w:t>
      </w:r>
    </w:p>
    <w:p w14:paraId="33480B34" w14:textId="77777777" w:rsidR="00CD074F" w:rsidRDefault="00CD074F" w:rsidP="00CD074F">
      <w:pPr>
        <w:spacing w:line="460" w:lineRule="exact"/>
        <w:jc w:val="center"/>
        <w:rPr>
          <w:rFonts w:ascii="UD デジタル 教科書体 NP-R" w:eastAsia="UD デジタル 教科書体 NP-R"/>
          <w:kern w:val="0"/>
          <w:sz w:val="32"/>
          <w:szCs w:val="32"/>
        </w:rPr>
      </w:pPr>
    </w:p>
    <w:p w14:paraId="6DE294F7" w14:textId="77777777" w:rsidR="00CD074F" w:rsidRDefault="00CD074F" w:rsidP="00CD074F">
      <w:pPr>
        <w:spacing w:line="460" w:lineRule="exact"/>
        <w:ind w:firstLineChars="2000" w:firstLine="6400"/>
        <w:rPr>
          <w:rFonts w:ascii="UD デジタル 教科書体 NP-R" w:eastAsia="UD デジタル 教科書体 NP-R"/>
          <w:kern w:val="0"/>
          <w:sz w:val="24"/>
          <w:szCs w:val="24"/>
          <w:shd w:val="pct15" w:color="auto" w:fill="FFFFFF"/>
        </w:rPr>
      </w:pPr>
      <w:r w:rsidRPr="00D56372">
        <w:rPr>
          <w:rFonts w:ascii="UD デジタル 教科書体 NP-R" w:eastAsia="UD デジタル 教科書体 NP-R" w:hint="eastAsia"/>
          <w:kern w:val="0"/>
          <w:sz w:val="32"/>
          <w:szCs w:val="32"/>
        </w:rPr>
        <w:t xml:space="preserve">　　</w:t>
      </w:r>
      <w:r>
        <w:rPr>
          <w:rFonts w:ascii="UD デジタル 教科書体 NP-R" w:eastAsia="UD デジタル 教科書体 NP-R" w:hint="eastAsia"/>
          <w:kern w:val="0"/>
          <w:sz w:val="32"/>
          <w:szCs w:val="32"/>
        </w:rPr>
        <w:t xml:space="preserve">　 </w:t>
      </w:r>
      <w:r w:rsidRPr="00D56372">
        <w:rPr>
          <w:rFonts w:ascii="UD デジタル 教科書体 NP-R" w:eastAsia="UD デジタル 教科書体 NP-R" w:hint="eastAsia"/>
          <w:kern w:val="0"/>
          <w:sz w:val="32"/>
          <w:szCs w:val="32"/>
        </w:rPr>
        <w:t xml:space="preserve">　　　</w:t>
      </w:r>
      <w:r w:rsidRPr="00D56372">
        <w:rPr>
          <w:rFonts w:ascii="UD デジタル 教科書体 NP-R" w:eastAsia="UD デジタル 教科書体 NP-R" w:hint="eastAsia"/>
          <w:kern w:val="0"/>
          <w:sz w:val="24"/>
          <w:szCs w:val="24"/>
          <w:shd w:val="pct15" w:color="auto" w:fill="FFFFFF"/>
        </w:rPr>
        <w:t>（№　　　　　）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055"/>
        <w:gridCol w:w="3093"/>
        <w:gridCol w:w="700"/>
        <w:gridCol w:w="1270"/>
        <w:gridCol w:w="2481"/>
      </w:tblGrid>
      <w:tr w:rsidR="00CD074F" w:rsidRPr="00D56372" w14:paraId="6FCCEE72" w14:textId="77777777" w:rsidTr="00BA09C8">
        <w:trPr>
          <w:trHeight w:val="24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9C816" w14:textId="77777777" w:rsidR="00CD074F" w:rsidRPr="00D56372" w:rsidRDefault="00CD074F" w:rsidP="00BA09C8">
            <w:pPr>
              <w:spacing w:line="380" w:lineRule="exact"/>
              <w:ind w:leftChars="-47" w:left="-99" w:firstLineChars="41" w:firstLine="98"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ふりがな</w:t>
            </w: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D4F" w14:textId="77777777" w:rsidR="00CD074F" w:rsidRPr="00D56372" w:rsidRDefault="00CD074F" w:rsidP="00BA09C8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EAE2E" w14:textId="77777777" w:rsidR="00CD074F" w:rsidRPr="00D56372" w:rsidRDefault="00CD074F" w:rsidP="00BA09C8">
            <w:pPr>
              <w:spacing w:line="380" w:lineRule="exact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保護者名</w:t>
            </w:r>
          </w:p>
          <w:p w14:paraId="379CE591" w14:textId="77777777" w:rsidR="00CD074F" w:rsidRPr="00D56372" w:rsidRDefault="00CD074F" w:rsidP="00BA09C8">
            <w:pPr>
              <w:spacing w:line="380" w:lineRule="exact"/>
              <w:jc w:val="center"/>
              <w:rPr>
                <w:rFonts w:ascii="UD デジタル 教科書体 NP-R" w:eastAsia="UD デジタル 教科書体 NP-R"/>
                <w:kern w:val="0"/>
                <w:sz w:val="16"/>
                <w:szCs w:val="16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16"/>
                <w:szCs w:val="16"/>
              </w:rPr>
              <w:t>(未成年のみ)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FB0C3" w14:textId="77777777" w:rsidR="00CD074F" w:rsidRPr="00D56372" w:rsidRDefault="00CD074F" w:rsidP="00BA09C8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CD074F" w:rsidRPr="00D56372" w14:paraId="1088A75B" w14:textId="77777777" w:rsidTr="00BA09C8">
        <w:trPr>
          <w:trHeight w:val="908"/>
        </w:trPr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81CE" w14:textId="77777777" w:rsidR="00CD074F" w:rsidRPr="00D56372" w:rsidRDefault="00CD074F" w:rsidP="00BA09C8">
            <w:pPr>
              <w:spacing w:line="380" w:lineRule="exact"/>
              <w:ind w:leftChars="-47" w:left="-99" w:firstLineChars="41" w:firstLine="98"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6F04" w14:textId="77777777" w:rsidR="00CD074F" w:rsidRDefault="00CD074F" w:rsidP="00BA09C8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A241" w14:textId="77777777" w:rsidR="00CD074F" w:rsidRPr="00D56372" w:rsidRDefault="00CD074F" w:rsidP="00BA09C8">
            <w:pPr>
              <w:spacing w:line="380" w:lineRule="exact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B1F" w14:textId="77777777" w:rsidR="00CD074F" w:rsidRPr="00D56372" w:rsidRDefault="00CD074F" w:rsidP="00BA09C8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CD074F" w:rsidRPr="00D56372" w14:paraId="5FA07EC6" w14:textId="77777777" w:rsidTr="00BA09C8">
        <w:trPr>
          <w:trHeight w:val="1028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0188" w14:textId="77777777" w:rsidR="00CD074F" w:rsidRPr="00D56372" w:rsidRDefault="00CD074F" w:rsidP="00BA09C8">
            <w:pPr>
              <w:spacing w:line="380" w:lineRule="exact"/>
              <w:ind w:leftChars="-47" w:left="-99" w:firstLineChars="41" w:firstLine="98"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B671" w14:textId="77777777" w:rsidR="00CD074F" w:rsidRPr="00D56372" w:rsidRDefault="00CD074F" w:rsidP="00BA09C8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〒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　　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BFE672" w14:textId="77777777" w:rsidR="00CD074F" w:rsidRPr="00D56372" w:rsidRDefault="00CD074F" w:rsidP="00BA09C8">
            <w:pPr>
              <w:spacing w:line="380" w:lineRule="exact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生年月日</w:t>
            </w:r>
          </w:p>
          <w:p w14:paraId="0AF84B48" w14:textId="77777777" w:rsidR="00CD074F" w:rsidRPr="00D56372" w:rsidRDefault="00CD074F" w:rsidP="00BA09C8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AE8B" w14:textId="77777777" w:rsidR="00CD074F" w:rsidRDefault="00CD074F" w:rsidP="00BA09C8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西暦　　　</w:t>
            </w:r>
          </w:p>
          <w:p w14:paraId="4E70FCD6" w14:textId="77777777" w:rsidR="00CD074F" w:rsidRPr="00D56372" w:rsidRDefault="00CD074F" w:rsidP="00BA09C8">
            <w:pPr>
              <w:spacing w:line="380" w:lineRule="exact"/>
              <w:ind w:firstLineChars="100" w:firstLine="240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年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月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日</w:t>
            </w:r>
          </w:p>
        </w:tc>
      </w:tr>
      <w:tr w:rsidR="00CD074F" w:rsidRPr="00D56372" w14:paraId="5A290CF9" w14:textId="77777777" w:rsidTr="00BA09C8">
        <w:trPr>
          <w:trHeight w:val="73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5463" w14:textId="77777777" w:rsidR="00CD074F" w:rsidRPr="00D56372" w:rsidRDefault="00CD074F" w:rsidP="00BA09C8">
            <w:pPr>
              <w:spacing w:line="380" w:lineRule="exact"/>
              <w:ind w:leftChars="-47" w:left="-99" w:firstLineChars="41" w:firstLine="98"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275D" w14:textId="77777777" w:rsidR="00CD074F" w:rsidRPr="00D56372" w:rsidRDefault="00CD074F" w:rsidP="00BA09C8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ＴＥＬ　（　　　　　　　）　　　　　－</w:t>
            </w:r>
          </w:p>
        </w:tc>
      </w:tr>
      <w:tr w:rsidR="00CD074F" w:rsidRPr="00D56372" w14:paraId="2C079976" w14:textId="77777777" w:rsidTr="00BA09C8">
        <w:trPr>
          <w:trHeight w:val="164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A5C3" w14:textId="77777777" w:rsidR="00CD074F" w:rsidRPr="00D56372" w:rsidRDefault="00CD074F" w:rsidP="00BA09C8">
            <w:pPr>
              <w:spacing w:line="380" w:lineRule="exact"/>
              <w:ind w:leftChars="-47" w:left="-99" w:firstLineChars="41" w:firstLine="133"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CD074F">
              <w:rPr>
                <w:rFonts w:ascii="UD デジタル 教科書体 NP-R" w:eastAsia="UD デジタル 教科書体 NP-R" w:hint="eastAsia"/>
                <w:spacing w:val="42"/>
                <w:kern w:val="0"/>
                <w:sz w:val="24"/>
                <w:szCs w:val="24"/>
                <w:fitText w:val="1215" w:id="-934020600"/>
              </w:rPr>
              <w:t>演奏曲</w:t>
            </w:r>
            <w:r w:rsidRPr="00CD074F">
              <w:rPr>
                <w:rFonts w:ascii="UD デジタル 教科書体 NP-R" w:eastAsia="UD デジタル 教科書体 NP-R" w:hint="eastAsia"/>
                <w:spacing w:val="1"/>
                <w:kern w:val="0"/>
                <w:sz w:val="24"/>
                <w:szCs w:val="24"/>
                <w:fitText w:val="1215" w:id="-934020600"/>
              </w:rPr>
              <w:t>目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2CF6" w14:textId="77777777" w:rsidR="00CD074F" w:rsidRPr="00843234" w:rsidRDefault="00CD074F" w:rsidP="00BA09C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</w:p>
          <w:p w14:paraId="67D8D4C6" w14:textId="77777777" w:rsidR="00CD074F" w:rsidRDefault="00CD074F" w:rsidP="00BA09C8">
            <w:pPr>
              <w:spacing w:line="380" w:lineRule="exact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</w:p>
          <w:p w14:paraId="04679011" w14:textId="77777777" w:rsidR="00CD074F" w:rsidRPr="00D56372" w:rsidRDefault="00CD074F" w:rsidP="00BA09C8">
            <w:pPr>
              <w:spacing w:line="380" w:lineRule="exact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</w:p>
          <w:p w14:paraId="140E9161" w14:textId="77777777" w:rsidR="00CD074F" w:rsidRPr="005703F5" w:rsidRDefault="00CD074F" w:rsidP="00BA09C8">
            <w:pPr>
              <w:spacing w:line="380" w:lineRule="exact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【演奏時間　</w:t>
            </w:r>
            <w:r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分　</w:t>
            </w:r>
            <w:r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秒】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E85E" w14:textId="77777777" w:rsidR="00CD074F" w:rsidRPr="003C331B" w:rsidRDefault="00CD074F" w:rsidP="00BA09C8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</w:pPr>
            <w:r w:rsidRPr="00CD074F">
              <w:rPr>
                <w:rFonts w:ascii="UD デジタル 教科書体 NP-R" w:eastAsia="UD デジタル 教科書体 NP-R" w:hint="eastAsia"/>
                <w:spacing w:val="16"/>
                <w:kern w:val="0"/>
                <w:sz w:val="20"/>
                <w:szCs w:val="20"/>
                <w:fitText w:val="900" w:id="-934020599"/>
              </w:rPr>
              <w:t>ふりが</w:t>
            </w:r>
            <w:r w:rsidRPr="00CD074F">
              <w:rPr>
                <w:rFonts w:ascii="UD デジタル 教科書体 NP-R" w:eastAsia="UD デジタル 教科書体 NP-R" w:hint="eastAsia"/>
                <w:spacing w:val="2"/>
                <w:kern w:val="0"/>
                <w:sz w:val="20"/>
                <w:szCs w:val="20"/>
                <w:fitText w:val="900" w:id="-934020599"/>
              </w:rPr>
              <w:t>な</w:t>
            </w:r>
          </w:p>
          <w:p w14:paraId="2E3E257B" w14:textId="77777777" w:rsidR="00CD074F" w:rsidRPr="00D56372" w:rsidRDefault="00CD074F" w:rsidP="00BA09C8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作曲者名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B687" w14:textId="77777777" w:rsidR="00CD074F" w:rsidRPr="00D56372" w:rsidRDefault="00CD074F" w:rsidP="00BA09C8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  <w:p w14:paraId="64D72086" w14:textId="77777777" w:rsidR="00CD074F" w:rsidRPr="00D56372" w:rsidRDefault="00CD074F" w:rsidP="00BA09C8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CD074F" w:rsidRPr="00D56372" w14:paraId="3E3F8107" w14:textId="77777777" w:rsidTr="00BA09C8">
        <w:trPr>
          <w:trHeight w:val="1701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031B" w14:textId="77777777" w:rsidR="00CD074F" w:rsidRPr="00D56372" w:rsidRDefault="00CD074F" w:rsidP="00BA09C8">
            <w:pPr>
              <w:widowControl/>
              <w:ind w:leftChars="-47" w:left="-99" w:firstLineChars="41" w:firstLine="98"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0856" w14:textId="77777777" w:rsidR="00CD074F" w:rsidRPr="00D56372" w:rsidRDefault="00CD074F" w:rsidP="00BA09C8">
            <w:pPr>
              <w:spacing w:line="380" w:lineRule="exact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  <w:r w:rsidRPr="00D5637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➁</w:t>
            </w:r>
          </w:p>
          <w:p w14:paraId="2ECFA9CE" w14:textId="77777777" w:rsidR="00CD074F" w:rsidRDefault="00CD074F" w:rsidP="00BA09C8">
            <w:pPr>
              <w:spacing w:line="380" w:lineRule="exact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</w:p>
          <w:p w14:paraId="6FB20027" w14:textId="77777777" w:rsidR="00CD074F" w:rsidRPr="00D56372" w:rsidRDefault="00CD074F" w:rsidP="00BA09C8">
            <w:pPr>
              <w:spacing w:line="380" w:lineRule="exact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</w:p>
          <w:p w14:paraId="1ABCBA7A" w14:textId="77777777" w:rsidR="00CD074F" w:rsidRPr="00D56372" w:rsidRDefault="00CD074F" w:rsidP="00BA09C8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【演奏時間　</w:t>
            </w:r>
            <w:r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分　</w:t>
            </w:r>
            <w:r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秒】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99C9" w14:textId="77777777" w:rsidR="00CD074F" w:rsidRPr="00D56372" w:rsidRDefault="00CD074F" w:rsidP="00BA09C8">
            <w:pPr>
              <w:widowControl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817" w14:textId="77777777" w:rsidR="00CD074F" w:rsidRPr="00D56372" w:rsidRDefault="00CD074F" w:rsidP="00BA09C8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  <w:p w14:paraId="0B43AC8E" w14:textId="77777777" w:rsidR="00CD074F" w:rsidRPr="00D56372" w:rsidRDefault="00CD074F" w:rsidP="00BA09C8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CD074F" w:rsidRPr="00D56372" w14:paraId="5FE5A5D0" w14:textId="77777777" w:rsidTr="00BA09C8">
        <w:trPr>
          <w:trHeight w:val="108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C149" w14:textId="77777777" w:rsidR="00CD074F" w:rsidRDefault="00CD074F" w:rsidP="00BA09C8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椅子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の</w:t>
            </w:r>
          </w:p>
          <w:p w14:paraId="0014DBE6" w14:textId="77777777" w:rsidR="00CD074F" w:rsidRDefault="00CD074F" w:rsidP="00BA09C8">
            <w:pPr>
              <w:spacing w:line="380" w:lineRule="exact"/>
              <w:ind w:leftChars="-47" w:left="-99" w:firstLineChars="41" w:firstLine="82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CD074F">
              <w:rPr>
                <w:rFonts w:ascii="UD デジタル 教科書体 NP-R" w:eastAsia="UD デジタル 教科書体 NP-R" w:hint="eastAsia"/>
                <w:w w:val="83"/>
                <w:kern w:val="0"/>
                <w:sz w:val="24"/>
                <w:szCs w:val="24"/>
                <w:fitText w:val="1200" w:id="-934020598"/>
              </w:rPr>
              <w:t>セッティン</w:t>
            </w:r>
            <w:r w:rsidRPr="00CD074F">
              <w:rPr>
                <w:rFonts w:ascii="UD デジタル 教科書体 NP-R" w:eastAsia="UD デジタル 教科書体 NP-R" w:hint="eastAsia"/>
                <w:spacing w:val="2"/>
                <w:w w:val="83"/>
                <w:kern w:val="0"/>
                <w:sz w:val="24"/>
                <w:szCs w:val="24"/>
                <w:fitText w:val="1200" w:id="-934020598"/>
              </w:rPr>
              <w:t>グ</w:t>
            </w:r>
          </w:p>
          <w:p w14:paraId="3B44B9E2" w14:textId="77777777" w:rsidR="00CD074F" w:rsidRPr="00D56372" w:rsidRDefault="00CD074F" w:rsidP="00BA09C8">
            <w:pPr>
              <w:spacing w:line="380" w:lineRule="exact"/>
              <w:ind w:leftChars="-47" w:left="-99" w:firstLineChars="41" w:firstLine="61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CD074F">
              <w:rPr>
                <w:rFonts w:ascii="UD デジタル 教科書体 NP-R" w:eastAsia="UD デジタル 教科書体 NP-R" w:hint="eastAsia"/>
                <w:w w:val="62"/>
                <w:kern w:val="0"/>
                <w:sz w:val="24"/>
                <w:szCs w:val="24"/>
                <w:fitText w:val="1200" w:id="-934020597"/>
              </w:rPr>
              <w:t>（□にチェック</w:t>
            </w:r>
            <w:r w:rsidRPr="00CD074F">
              <w:rPr>
                <w:rFonts w:ascii="UD デジタル 教科書体 NP-R" w:eastAsia="UD デジタル 教科書体 NP-R" w:hint="eastAsia"/>
                <w:spacing w:val="5"/>
                <w:w w:val="62"/>
                <w:kern w:val="0"/>
                <w:sz w:val="24"/>
                <w:szCs w:val="24"/>
                <w:fitText w:val="1200" w:id="-934020597"/>
              </w:rPr>
              <w:t>）</w:t>
            </w:r>
          </w:p>
        </w:tc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D6D6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□スタッフに希望　（</w:t>
            </w:r>
            <w:r w:rsidRPr="00830651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  <w:u w:val="single"/>
              </w:rPr>
              <w:t>メモリ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）</w:t>
            </w:r>
          </w:p>
          <w:p w14:paraId="338DBF03" w14:textId="77777777" w:rsidR="00CD074F" w:rsidRPr="00D56372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□本人または付き添い　</w:t>
            </w:r>
          </w:p>
        </w:tc>
      </w:tr>
      <w:tr w:rsidR="00CD074F" w:rsidRPr="00D56372" w14:paraId="40F1FA9D" w14:textId="77777777" w:rsidTr="00BA09C8">
        <w:trPr>
          <w:trHeight w:val="155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0098" w14:textId="77777777" w:rsidR="00CD074F" w:rsidRDefault="00CD074F" w:rsidP="00BA09C8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足台</w:t>
            </w:r>
          </w:p>
          <w:p w14:paraId="757E8D80" w14:textId="77777777" w:rsidR="00CD074F" w:rsidRPr="00D56372" w:rsidRDefault="00CD074F" w:rsidP="00BA09C8">
            <w:pPr>
              <w:spacing w:line="380" w:lineRule="exact"/>
              <w:ind w:leftChars="-47" w:left="-99" w:firstLineChars="41" w:firstLine="61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CD074F">
              <w:rPr>
                <w:rFonts w:ascii="UD デジタル 教科書体 NP-R" w:eastAsia="UD デジタル 教科書体 NP-R" w:hint="eastAsia"/>
                <w:w w:val="62"/>
                <w:kern w:val="0"/>
                <w:sz w:val="24"/>
                <w:szCs w:val="24"/>
                <w:fitText w:val="1200" w:id="-934020596"/>
              </w:rPr>
              <w:t>（□にチェック</w:t>
            </w:r>
            <w:r w:rsidRPr="00CD074F">
              <w:rPr>
                <w:rFonts w:ascii="UD デジタル 教科書体 NP-R" w:eastAsia="UD デジタル 教科書体 NP-R" w:hint="eastAsia"/>
                <w:spacing w:val="5"/>
                <w:w w:val="62"/>
                <w:kern w:val="0"/>
                <w:sz w:val="24"/>
                <w:szCs w:val="24"/>
                <w:fitText w:val="1200" w:id="-934020596"/>
              </w:rPr>
              <w:t>）</w:t>
            </w:r>
          </w:p>
        </w:tc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4FE1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□使用しない</w:t>
            </w:r>
          </w:p>
          <w:p w14:paraId="1A901F44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□備え付けの足台を使用し、セットをスタッフに希望　　</w:t>
            </w:r>
          </w:p>
          <w:p w14:paraId="260C33D8" w14:textId="77777777" w:rsidR="00CD074F" w:rsidRDefault="00CD074F" w:rsidP="00BA09C8">
            <w:pPr>
              <w:spacing w:line="280" w:lineRule="exact"/>
              <w:ind w:firstLineChars="200" w:firstLine="480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□４段階　</w:t>
            </w:r>
            <w:r w:rsidRPr="00843234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  <w:u w:val="single"/>
              </w:rPr>
              <w:t xml:space="preserve">　　　メモリ</w:t>
            </w:r>
            <w:r w:rsidRPr="0018192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　　</w:t>
            </w:r>
          </w:p>
          <w:p w14:paraId="3D2DAB87" w14:textId="77777777" w:rsidR="00CD074F" w:rsidRDefault="00CD074F" w:rsidP="00BA09C8">
            <w:pPr>
              <w:spacing w:line="280" w:lineRule="exact"/>
              <w:ind w:firstLineChars="200" w:firstLine="480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18192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８段階　上のド　　シ　　ラ　　ソ　　ファ　　ミ　　レ　　下のド</w:t>
            </w:r>
          </w:p>
          <w:p w14:paraId="1C1A2D84" w14:textId="77777777" w:rsidR="00CD074F" w:rsidRDefault="00CD074F" w:rsidP="00BA09C8">
            <w:pPr>
              <w:spacing w:line="280" w:lineRule="exact"/>
              <w:ind w:firstLineChars="600" w:firstLine="1440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 （○をつけてください）</w:t>
            </w:r>
          </w:p>
          <w:p w14:paraId="3350E1C4" w14:textId="77777777" w:rsidR="00CD074F" w:rsidRPr="00135C43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□足台を持ち込む→付き添いの方または指導者が設置してください</w:t>
            </w:r>
          </w:p>
        </w:tc>
      </w:tr>
      <w:tr w:rsidR="00CD074F" w:rsidRPr="00D56372" w14:paraId="03F2F5C5" w14:textId="77777777" w:rsidTr="00BA09C8">
        <w:trPr>
          <w:trHeight w:val="422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82DC8" w14:textId="77777777" w:rsidR="00CD074F" w:rsidRPr="009323CE" w:rsidRDefault="00CD074F" w:rsidP="00BA09C8">
            <w:pPr>
              <w:spacing w:line="380" w:lineRule="exact"/>
              <w:ind w:leftChars="-47" w:left="-99" w:firstLineChars="41" w:firstLine="83"/>
              <w:rPr>
                <w:rFonts w:ascii="UD デジタル 教科書体 NP-R" w:eastAsia="UD デジタル 教科書体 NP-R"/>
                <w:spacing w:val="5"/>
                <w:w w:val="83"/>
                <w:kern w:val="0"/>
                <w:sz w:val="24"/>
                <w:szCs w:val="24"/>
              </w:rPr>
            </w:pPr>
            <w:r w:rsidRPr="00CD074F">
              <w:rPr>
                <w:rFonts w:ascii="UD デジタル 教科書体 NP-R" w:eastAsia="UD デジタル 教科書体 NP-R" w:hint="eastAsia"/>
                <w:spacing w:val="2"/>
                <w:w w:val="83"/>
                <w:kern w:val="0"/>
                <w:sz w:val="24"/>
                <w:szCs w:val="24"/>
                <w:fitText w:val="1205" w:id="-934020595"/>
              </w:rPr>
              <w:t>アンサンブ</w:t>
            </w:r>
            <w:r w:rsidRPr="00CD074F">
              <w:rPr>
                <w:rFonts w:ascii="UD デジタル 教科書体 NP-R" w:eastAsia="UD デジタル 教科書体 NP-R" w:hint="eastAsia"/>
                <w:spacing w:val="-4"/>
                <w:w w:val="83"/>
                <w:kern w:val="0"/>
                <w:sz w:val="24"/>
                <w:szCs w:val="24"/>
                <w:fitText w:val="1205" w:id="-934020595"/>
              </w:rPr>
              <w:t>ル</w:t>
            </w:r>
          </w:p>
          <w:p w14:paraId="067115D8" w14:textId="77777777" w:rsidR="00CD074F" w:rsidRDefault="00CD074F" w:rsidP="00BA09C8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希望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FBE2F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CD074F">
              <w:rPr>
                <w:rFonts w:ascii="UD デジタル 教科書体 NP-R" w:eastAsia="UD デジタル 教科書体 NP-R" w:hint="eastAsia"/>
                <w:w w:val="75"/>
                <w:kern w:val="0"/>
                <w:sz w:val="24"/>
                <w:szCs w:val="24"/>
                <w:fitText w:val="720" w:id="-934020594"/>
              </w:rPr>
              <w:t>演奏者名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EC2F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4C27A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楽器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5C8BF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CD074F" w:rsidRPr="00D56372" w14:paraId="39B1ED32" w14:textId="77777777" w:rsidTr="00BA09C8">
        <w:trPr>
          <w:trHeight w:val="422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B4AC1" w14:textId="77777777" w:rsidR="00CD074F" w:rsidRDefault="00CD074F" w:rsidP="00BA09C8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F8CD5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7C20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8D308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4BA0A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CD074F" w:rsidRPr="00D56372" w14:paraId="1C861B96" w14:textId="77777777" w:rsidTr="00BA09C8">
        <w:trPr>
          <w:trHeight w:val="422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6FA7" w14:textId="77777777" w:rsidR="00CD074F" w:rsidRDefault="00CD074F" w:rsidP="00BA09C8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9475C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91A2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6950B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0B2BF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CD074F" w:rsidRPr="00D56372" w14:paraId="6C690927" w14:textId="77777777" w:rsidTr="00BA09C8">
        <w:trPr>
          <w:trHeight w:val="422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D06EF" w14:textId="77777777" w:rsidR="00CD074F" w:rsidRDefault="00CD074F" w:rsidP="00BA09C8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FD691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470E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D976A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6813F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CD074F" w:rsidRPr="00D56372" w14:paraId="72307921" w14:textId="77777777" w:rsidTr="00BA09C8">
        <w:trPr>
          <w:trHeight w:val="422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11103" w14:textId="77777777" w:rsidR="00CD074F" w:rsidRDefault="00CD074F" w:rsidP="00BA09C8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64CAD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3F3F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F28C9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C52C7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CD074F" w:rsidRPr="00D56372" w14:paraId="4EB06E21" w14:textId="77777777" w:rsidTr="00BA09C8">
        <w:trPr>
          <w:trHeight w:val="999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3CE50" w14:textId="77777777" w:rsidR="00CD074F" w:rsidRDefault="00CD074F" w:rsidP="00BA09C8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支払方法</w:t>
            </w:r>
          </w:p>
          <w:p w14:paraId="4F2EBF7C" w14:textId="77777777" w:rsidR="00CD074F" w:rsidRDefault="00CD074F" w:rsidP="00BA09C8">
            <w:pPr>
              <w:spacing w:line="380" w:lineRule="exact"/>
              <w:ind w:leftChars="-47" w:left="-99" w:firstLineChars="41" w:firstLine="63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CD074F">
              <w:rPr>
                <w:rFonts w:ascii="UD デジタル 教科書体 NP-R" w:eastAsia="UD デジタル 教科書体 NP-R" w:hint="eastAsia"/>
                <w:spacing w:val="2"/>
                <w:w w:val="62"/>
                <w:kern w:val="0"/>
                <w:sz w:val="24"/>
                <w:szCs w:val="24"/>
                <w:fitText w:val="1200" w:id="-934020593"/>
              </w:rPr>
              <w:t>（□にチェック</w:t>
            </w:r>
            <w:r w:rsidRPr="00CD074F">
              <w:rPr>
                <w:rFonts w:ascii="UD デジタル 教科書体 NP-R" w:eastAsia="UD デジタル 教科書体 NP-R" w:hint="eastAsia"/>
                <w:spacing w:val="-6"/>
                <w:w w:val="62"/>
                <w:kern w:val="0"/>
                <w:sz w:val="24"/>
                <w:szCs w:val="24"/>
                <w:fitText w:val="1200" w:id="-934020593"/>
              </w:rPr>
              <w:t>）</w:t>
            </w:r>
          </w:p>
        </w:tc>
        <w:tc>
          <w:tcPr>
            <w:tcW w:w="85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4CB84" w14:textId="77777777" w:rsidR="00CD074F" w:rsidRDefault="00CD074F" w:rsidP="00BA09C8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　　　□現金　　　　　　□振込</w:t>
            </w:r>
          </w:p>
        </w:tc>
      </w:tr>
    </w:tbl>
    <w:p w14:paraId="31310BCD" w14:textId="77777777" w:rsidR="00CD074F" w:rsidRPr="009371C9" w:rsidRDefault="00CD074F" w:rsidP="00CD074F">
      <w:pPr>
        <w:rPr>
          <w:rFonts w:hint="eastAsia"/>
        </w:rPr>
      </w:pPr>
    </w:p>
    <w:p w14:paraId="35E40B7F" w14:textId="77777777" w:rsidR="00C47ADC" w:rsidRPr="00CD074F" w:rsidRDefault="00C47ADC"/>
    <w:sectPr w:rsidR="00C47ADC" w:rsidRPr="00CD074F" w:rsidSect="00CD074F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86DBA"/>
    <w:multiLevelType w:val="hybridMultilevel"/>
    <w:tmpl w:val="35289CB0"/>
    <w:lvl w:ilvl="0" w:tplc="6C6E577A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473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4F"/>
    <w:rsid w:val="008E68EA"/>
    <w:rsid w:val="00BE5A80"/>
    <w:rsid w:val="00C47ADC"/>
    <w:rsid w:val="00CD074F"/>
    <w:rsid w:val="00D2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8CA2F"/>
  <w15:chartTrackingRefBased/>
  <w15:docId w15:val="{53CAF722-9684-4F13-A145-50A76F88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7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Maruyama</dc:creator>
  <cp:keywords/>
  <dc:description/>
  <cp:lastModifiedBy>Kenji Maruyama</cp:lastModifiedBy>
  <cp:revision>1</cp:revision>
  <dcterms:created xsi:type="dcterms:W3CDTF">2024-08-10T06:57:00Z</dcterms:created>
  <dcterms:modified xsi:type="dcterms:W3CDTF">2024-08-10T07:00:00Z</dcterms:modified>
</cp:coreProperties>
</file>